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33EF" w14:textId="6D6243C6" w:rsidR="00163493" w:rsidRDefault="00DA5230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5051E4" wp14:editId="78736CB9">
            <wp:simplePos x="0" y="0"/>
            <wp:positionH relativeFrom="column">
              <wp:posOffset>4506937</wp:posOffset>
            </wp:positionH>
            <wp:positionV relativeFrom="paragraph">
              <wp:posOffset>342</wp:posOffset>
            </wp:positionV>
            <wp:extent cx="1730392" cy="1223889"/>
            <wp:effectExtent l="0" t="0" r="0" b="0"/>
            <wp:wrapTopAndBottom/>
            <wp:docPr id="707407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407925" name="Picture 70740792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0392" cy="12238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3493">
        <w:t xml:space="preserve">                                                  </w:t>
      </w:r>
      <w:r>
        <w:t xml:space="preserve">        </w:t>
      </w:r>
      <w:r w:rsidR="00163493">
        <w:rPr>
          <w:sz w:val="32"/>
          <w:szCs w:val="32"/>
          <w:u w:val="single"/>
        </w:rPr>
        <w:t>Theory A vs Theory B</w:t>
      </w:r>
      <w:r w:rsidR="00163493">
        <w:rPr>
          <w:sz w:val="32"/>
          <w:szCs w:val="32"/>
        </w:rPr>
        <w:t xml:space="preserve">               </w:t>
      </w:r>
    </w:p>
    <w:p w14:paraId="374DFCD4" w14:textId="7A7DBF5D" w:rsidR="00DA5230" w:rsidRDefault="00DA5230">
      <w:pPr>
        <w:rPr>
          <w:sz w:val="32"/>
          <w:szCs w:val="32"/>
        </w:rPr>
      </w:pPr>
    </w:p>
    <w:p w14:paraId="1D9C5F8B" w14:textId="74C3F0FF" w:rsidR="00DA5230" w:rsidRDefault="00DA5230">
      <w:pPr>
        <w:rPr>
          <w:sz w:val="32"/>
          <w:szCs w:val="32"/>
        </w:rPr>
      </w:pPr>
    </w:p>
    <w:p w14:paraId="04D4F2CE" w14:textId="2DF713A1" w:rsidR="00DA5230" w:rsidRDefault="00201C1B">
      <w:r>
        <w:t xml:space="preserve">A true thought and a hypothetical worry are not the same thing, the purpose of this tool is to </w:t>
      </w:r>
      <w:r w:rsidR="005C442C">
        <w:t xml:space="preserve">separate and distinguish them in order to </w:t>
      </w:r>
      <w:r w:rsidR="000757C6">
        <w:t>manage a real situation or tolerate a worry.</w:t>
      </w:r>
    </w:p>
    <w:p w14:paraId="70DB1578" w14:textId="0C354367" w:rsidR="000757C6" w:rsidRDefault="003A752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979118" wp14:editId="407480AB">
                <wp:simplePos x="0" y="0"/>
                <wp:positionH relativeFrom="column">
                  <wp:posOffset>-35560</wp:posOffset>
                </wp:positionH>
                <wp:positionV relativeFrom="paragraph">
                  <wp:posOffset>26670</wp:posOffset>
                </wp:positionV>
                <wp:extent cx="6042025" cy="618490"/>
                <wp:effectExtent l="0" t="0" r="15875" b="16510"/>
                <wp:wrapNone/>
                <wp:docPr id="164312284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2025" cy="618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FFF186" w14:textId="420F2B1F" w:rsidR="003A7528" w:rsidRPr="00B0605E" w:rsidRDefault="00D24D0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0605E">
                              <w:rPr>
                                <w:b/>
                                <w:bCs/>
                              </w:rPr>
                              <w:t>What’s the Thought</w:t>
                            </w:r>
                            <w:r w:rsidR="00B0605E" w:rsidRPr="00B0605E">
                              <w:rPr>
                                <w:b/>
                                <w:bCs/>
                              </w:rPr>
                              <w:t>/What if?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979118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2.8pt;margin-top:2.1pt;width:475.75pt;height:48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" fillcolor="white [3201]" strokeweight=".5pt">
                <v:textbox>
                  <w:txbxContent>
                    <w:p w14:paraId="54FFF186" w14:textId="420F2B1F" w:rsidR="003A7528" w:rsidRPr="00B0605E" w:rsidRDefault="00D24D0C">
                      <w:pPr>
                        <w:rPr>
                          <w:b/>
                          <w:bCs/>
                        </w:rPr>
                      </w:pPr>
                      <w:r w:rsidRPr="00B0605E">
                        <w:rPr>
                          <w:b/>
                          <w:bCs/>
                        </w:rPr>
                        <w:t>What’s the Thought</w:t>
                      </w:r>
                      <w:r w:rsidR="00B0605E" w:rsidRPr="00B0605E">
                        <w:rPr>
                          <w:b/>
                          <w:bCs/>
                        </w:rPr>
                        <w:t>/What if?</w:t>
                      </w:r>
                    </w:p>
                  </w:txbxContent>
                </v:textbox>
              </v:shape>
            </w:pict>
          </mc:Fallback>
        </mc:AlternateContent>
      </w:r>
      <w:r w:rsidR="00D87E6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4D23A" wp14:editId="0B2E431F">
                <wp:simplePos x="0" y="0"/>
                <wp:positionH relativeFrom="column">
                  <wp:posOffset>-35560</wp:posOffset>
                </wp:positionH>
                <wp:positionV relativeFrom="paragraph">
                  <wp:posOffset>26670</wp:posOffset>
                </wp:positionV>
                <wp:extent cx="6042025" cy="3832860"/>
                <wp:effectExtent l="0" t="0" r="15875" b="15240"/>
                <wp:wrapNone/>
                <wp:docPr id="410882501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2025" cy="3832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4E8B52" w14:textId="77777777" w:rsidR="00D87E6A" w:rsidRDefault="00D87E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4D23A" id="Text Box 6" o:spid="_x0000_s1027" type="#_x0000_t202" style="position:absolute;margin-left:-2.8pt;margin-top:2.1pt;width:475.75pt;height:30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" fillcolor="white [3201]" strokeweight=".5pt">
                <v:textbox>
                  <w:txbxContent>
                    <w:p w14:paraId="794E8B52" w14:textId="77777777" w:rsidR="00D87E6A" w:rsidRDefault="00D87E6A"/>
                  </w:txbxContent>
                </v:textbox>
              </v:shape>
            </w:pict>
          </mc:Fallback>
        </mc:AlternateContent>
      </w:r>
    </w:p>
    <w:p w14:paraId="132A9BC2" w14:textId="7267844E" w:rsidR="000757C6" w:rsidRPr="00DA5230" w:rsidRDefault="009C500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1216963" wp14:editId="70B6E345">
                <wp:simplePos x="0" y="0"/>
                <wp:positionH relativeFrom="column">
                  <wp:posOffset>-35560</wp:posOffset>
                </wp:positionH>
                <wp:positionV relativeFrom="paragraph">
                  <wp:posOffset>328295</wp:posOffset>
                </wp:positionV>
                <wp:extent cx="2855595" cy="1483995"/>
                <wp:effectExtent l="0" t="0" r="14605" b="14605"/>
                <wp:wrapSquare wrapText="bothSides"/>
                <wp:docPr id="106070189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5595" cy="1483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8A697F" w14:textId="7BC16F2B" w:rsidR="009C500E" w:rsidRPr="0004022F" w:rsidRDefault="00F25BB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4022F">
                              <w:rPr>
                                <w:b/>
                                <w:bCs/>
                              </w:rPr>
                              <w:t xml:space="preserve">Theory A (and evidence this is </w:t>
                            </w:r>
                            <w:r w:rsidR="0004022F" w:rsidRPr="0004022F">
                              <w:rPr>
                                <w:b/>
                                <w:bCs/>
                              </w:rPr>
                              <w:t>true):</w:t>
                            </w:r>
                            <w:r w:rsidRPr="0004022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16963" id="Text Box 14" o:spid="_x0000_s1028" type="#_x0000_t202" style="position:absolute;margin-left:-2.8pt;margin-top:25.85pt;width:224.85pt;height:116.8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" strokeweight=".5pt">
                <v:textbox>
                  <w:txbxContent>
                    <w:p w14:paraId="088A697F" w14:textId="7BC16F2B" w:rsidR="009C500E" w:rsidRPr="0004022F" w:rsidRDefault="00F25BBA">
                      <w:pPr>
                        <w:rPr>
                          <w:b/>
                          <w:bCs/>
                        </w:rPr>
                      </w:pPr>
                      <w:r w:rsidRPr="0004022F">
                        <w:rPr>
                          <w:b/>
                          <w:bCs/>
                        </w:rPr>
                        <w:t xml:space="preserve">Theory A (and evidence this is </w:t>
                      </w:r>
                      <w:r w:rsidR="0004022F" w:rsidRPr="0004022F">
                        <w:rPr>
                          <w:b/>
                          <w:bCs/>
                        </w:rPr>
                        <w:t>true):</w:t>
                      </w:r>
                      <w:r w:rsidRPr="0004022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363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EB2BA7" wp14:editId="3339CDD2">
                <wp:simplePos x="0" y="0"/>
                <wp:positionH relativeFrom="column">
                  <wp:posOffset>2820035</wp:posOffset>
                </wp:positionH>
                <wp:positionV relativeFrom="paragraph">
                  <wp:posOffset>328295</wp:posOffset>
                </wp:positionV>
                <wp:extent cx="3185795" cy="1483995"/>
                <wp:effectExtent l="0" t="0" r="14605" b="14605"/>
                <wp:wrapNone/>
                <wp:docPr id="242928457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5795" cy="1483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77FE9D" w14:textId="7B5EDF28" w:rsidR="00293637" w:rsidRPr="00FF4199" w:rsidRDefault="00FF419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4199">
                              <w:rPr>
                                <w:b/>
                                <w:bCs/>
                              </w:rPr>
                              <w:t>Theory B (and evidence this is a hypothetical worry):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B2BA7" id="Text Box 13" o:spid="_x0000_s1029" type="#_x0000_t202" style="position:absolute;margin-left:222.05pt;margin-top:25.85pt;width:250.85pt;height:11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" fillcolor="white [3201]" strokeweight=".5pt">
                <v:textbox>
                  <w:txbxContent>
                    <w:p w14:paraId="5477FE9D" w14:textId="7B5EDF28" w:rsidR="00293637" w:rsidRPr="00FF4199" w:rsidRDefault="00FF4199">
                      <w:pPr>
                        <w:rPr>
                          <w:b/>
                          <w:bCs/>
                        </w:rPr>
                      </w:pPr>
                      <w:r w:rsidRPr="00FF4199">
                        <w:rPr>
                          <w:b/>
                          <w:bCs/>
                        </w:rPr>
                        <w:t>Theory B (and evidence this is a hypothetical worry):</w:t>
                      </w:r>
                    </w:p>
                  </w:txbxContent>
                </v:textbox>
              </v:shape>
            </w:pict>
          </mc:Fallback>
        </mc:AlternateContent>
      </w:r>
      <w:r w:rsidR="000234F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774AD" wp14:editId="08D1A660">
                <wp:simplePos x="0" y="0"/>
                <wp:positionH relativeFrom="column">
                  <wp:posOffset>-35560</wp:posOffset>
                </wp:positionH>
                <wp:positionV relativeFrom="paragraph">
                  <wp:posOffset>1812290</wp:posOffset>
                </wp:positionV>
                <wp:extent cx="6042025" cy="1728470"/>
                <wp:effectExtent l="0" t="0" r="15875" b="11430"/>
                <wp:wrapNone/>
                <wp:docPr id="123803535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2025" cy="1728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29E88A" w14:textId="7C40D2DE" w:rsidR="000234FB" w:rsidRPr="00B8780D" w:rsidRDefault="00A343A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8780D">
                              <w:rPr>
                                <w:b/>
                                <w:bCs/>
                              </w:rPr>
                              <w:t xml:space="preserve">If Theory A is true, </w:t>
                            </w:r>
                            <w:r w:rsidR="00BD7DD1" w:rsidRPr="00B8780D">
                              <w:rPr>
                                <w:b/>
                                <w:bCs/>
                              </w:rPr>
                              <w:t>make a plan to address and resolve the situation. If Theory B is true</w:t>
                            </w:r>
                            <w:r w:rsidR="00B8780D" w:rsidRPr="00B8780D">
                              <w:rPr>
                                <w:b/>
                                <w:bCs/>
                              </w:rPr>
                              <w:t>, consider how much/what would improve if you treat hypotheticals as simply hypotheticals: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774AD" id="Text Box 11" o:spid="_x0000_s1030" type="#_x0000_t202" style="position:absolute;margin-left:-2.8pt;margin-top:142.7pt;width:475.75pt;height:136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" fillcolor="white [3201]" strokeweight=".5pt">
                <v:textbox>
                  <w:txbxContent>
                    <w:p w14:paraId="6429E88A" w14:textId="7C40D2DE" w:rsidR="000234FB" w:rsidRPr="00B8780D" w:rsidRDefault="00A343A3">
                      <w:pPr>
                        <w:rPr>
                          <w:b/>
                          <w:bCs/>
                        </w:rPr>
                      </w:pPr>
                      <w:r w:rsidRPr="00B8780D">
                        <w:rPr>
                          <w:b/>
                          <w:bCs/>
                        </w:rPr>
                        <w:t xml:space="preserve">If Theory A is true, </w:t>
                      </w:r>
                      <w:r w:rsidR="00BD7DD1" w:rsidRPr="00B8780D">
                        <w:rPr>
                          <w:b/>
                          <w:bCs/>
                        </w:rPr>
                        <w:t>make a plan to address and resolve the situation. If Theory B is true</w:t>
                      </w:r>
                      <w:r w:rsidR="00B8780D" w:rsidRPr="00B8780D">
                        <w:rPr>
                          <w:b/>
                          <w:bCs/>
                        </w:rPr>
                        <w:t>, consider how much/what would improve if you treat hypotheticals as simply hypotheticals: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757C6" w:rsidRPr="00DA52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493"/>
    <w:rsid w:val="000234FB"/>
    <w:rsid w:val="0004022F"/>
    <w:rsid w:val="000757C6"/>
    <w:rsid w:val="00163493"/>
    <w:rsid w:val="00201C1B"/>
    <w:rsid w:val="00216647"/>
    <w:rsid w:val="00293637"/>
    <w:rsid w:val="002C04EB"/>
    <w:rsid w:val="003A7528"/>
    <w:rsid w:val="004A2B48"/>
    <w:rsid w:val="005C442C"/>
    <w:rsid w:val="009C500E"/>
    <w:rsid w:val="00A343A3"/>
    <w:rsid w:val="00A81ECD"/>
    <w:rsid w:val="00B0605E"/>
    <w:rsid w:val="00B53B4E"/>
    <w:rsid w:val="00B5409F"/>
    <w:rsid w:val="00B8780D"/>
    <w:rsid w:val="00BD7DD1"/>
    <w:rsid w:val="00BE73E7"/>
    <w:rsid w:val="00C97865"/>
    <w:rsid w:val="00CD46F5"/>
    <w:rsid w:val="00D24D0C"/>
    <w:rsid w:val="00D40577"/>
    <w:rsid w:val="00D87E6A"/>
    <w:rsid w:val="00DA5230"/>
    <w:rsid w:val="00EB2C11"/>
    <w:rsid w:val="00F25BBA"/>
    <w:rsid w:val="00FF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EDF135"/>
  <w15:chartTrackingRefBased/>
  <w15:docId w15:val="{71A3ACE2-B613-DB4C-A09A-D503A999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3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3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34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3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34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34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34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34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34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3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3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34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34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3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3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3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3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34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3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3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3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3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3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34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34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3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34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34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Davey</dc:creator>
  <cp:keywords/>
  <dc:description/>
  <cp:lastModifiedBy>Andrew Davey</cp:lastModifiedBy>
  <cp:revision>3</cp:revision>
  <dcterms:created xsi:type="dcterms:W3CDTF">2025-11-04T09:57:00Z</dcterms:created>
  <dcterms:modified xsi:type="dcterms:W3CDTF">2025-11-04T09:58:00Z</dcterms:modified>
</cp:coreProperties>
</file>