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1F58D5" w14:textId="3B2A9D3C" w:rsidR="00353D7C" w:rsidRDefault="00BD0E2E">
      <w:pPr>
        <w:rPr>
          <w:sz w:val="32"/>
          <w:szCs w:val="32"/>
          <w:u w:val="single"/>
        </w:rPr>
      </w:pPr>
      <w:r>
        <w:rPr>
          <w:noProof/>
          <w:sz w:val="32"/>
          <w:szCs w:val="32"/>
          <w:u w:val="single"/>
        </w:rPr>
        <w:drawing>
          <wp:anchor distT="0" distB="0" distL="114300" distR="114300" simplePos="0" relativeHeight="251659264" behindDoc="0" locked="0" layoutInCell="1" allowOverlap="1" wp14:anchorId="3DAD6288" wp14:editId="242B6A9D">
            <wp:simplePos x="0" y="0"/>
            <wp:positionH relativeFrom="column">
              <wp:posOffset>4381695</wp:posOffset>
            </wp:positionH>
            <wp:positionV relativeFrom="paragraph">
              <wp:posOffset>0</wp:posOffset>
            </wp:positionV>
            <wp:extent cx="1472028" cy="1041151"/>
            <wp:effectExtent l="0" t="0" r="1270" b="635"/>
            <wp:wrapTopAndBottom/>
            <wp:docPr id="6011550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1155027" name="Picture 601155027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2028" cy="10411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53D7C">
        <w:t xml:space="preserve">                                                 </w:t>
      </w:r>
      <w:r>
        <w:t xml:space="preserve">     </w:t>
      </w:r>
      <w:r w:rsidR="00353D7C">
        <w:rPr>
          <w:sz w:val="32"/>
          <w:szCs w:val="32"/>
          <w:u w:val="single"/>
        </w:rPr>
        <w:t>Graded Exposure Plan</w:t>
      </w:r>
    </w:p>
    <w:p w14:paraId="42D23974" w14:textId="31966959" w:rsidR="00BD0E2E" w:rsidRDefault="003D4F9B">
      <w:r>
        <w:t>Anxiety is a learned trait, and as such it can be unlearned.</w:t>
      </w:r>
      <w:r w:rsidR="00A92A75">
        <w:t xml:space="preserve"> Through this tool</w:t>
      </w:r>
      <w:r w:rsidR="00641DC3">
        <w:t>,</w:t>
      </w:r>
      <w:r w:rsidR="00A92A75">
        <w:t xml:space="preserve"> </w:t>
      </w:r>
      <w:r w:rsidR="00641DC3">
        <w:t>this is</w:t>
      </w:r>
      <w:r w:rsidR="00A92A75">
        <w:t xml:space="preserve"> achieved by breaking it into manageable stages. </w:t>
      </w:r>
      <w:r w:rsidR="002939B6">
        <w:t>Set a goal</w:t>
      </w:r>
      <w:r w:rsidR="00FB72AB">
        <w:t>, followed by a</w:t>
      </w:r>
      <w:r w:rsidR="00CD4D00">
        <w:t xml:space="preserve"> </w:t>
      </w:r>
      <w:r w:rsidR="00416932">
        <w:t xml:space="preserve">set of steps </w:t>
      </w:r>
      <w:r w:rsidR="00FB72AB">
        <w:t xml:space="preserve">decreasing </w:t>
      </w:r>
      <w:r w:rsidR="00416932">
        <w:t xml:space="preserve">in levels of distress </w:t>
      </w:r>
      <w:r w:rsidR="00AA0D90">
        <w:t xml:space="preserve">to achieve it, until you reach a step you feel is manageable. Rate the fear and anxiety </w:t>
      </w:r>
      <w:r w:rsidR="004B49F4">
        <w:t>(also known as subjective units of distress/SUDS) out of 10</w:t>
      </w:r>
      <w:r w:rsidR="007C71E1">
        <w:t xml:space="preserve">. As the SUDS </w:t>
      </w:r>
      <w:r w:rsidR="00056043">
        <w:t xml:space="preserve">decreases </w:t>
      </w:r>
      <w:r w:rsidR="006F43C4">
        <w:t>for the targeted step</w:t>
      </w:r>
      <w:r w:rsidR="00676791">
        <w:t>, move onto the next step and re-rate as you progress towards your goal.</w:t>
      </w:r>
    </w:p>
    <w:p w14:paraId="4D1D6473" w14:textId="0F91F3E9" w:rsidR="00676791" w:rsidRDefault="00DC2AF8">
      <w:r>
        <w:rPr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14FE5390" wp14:editId="3D763D26">
                <wp:simplePos x="0" y="0"/>
                <wp:positionH relativeFrom="column">
                  <wp:posOffset>0</wp:posOffset>
                </wp:positionH>
                <wp:positionV relativeFrom="paragraph">
                  <wp:posOffset>234315</wp:posOffset>
                </wp:positionV>
                <wp:extent cx="5711190" cy="1223645"/>
                <wp:effectExtent l="0" t="0" r="16510" b="8255"/>
                <wp:wrapSquare wrapText="bothSides"/>
                <wp:docPr id="95039018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1190" cy="122364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CF957AA" w14:textId="4E446B3B" w:rsidR="00DC2AF8" w:rsidRPr="00DC2AF8" w:rsidRDefault="00DC2AF8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Goal: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FE539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18.45pt;width:449.7pt;height:96.3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" strokeweight=".5pt">
                <v:textbox>
                  <w:txbxContent>
                    <w:p w14:paraId="7CF957AA" w14:textId="4E446B3B" w:rsidR="00DC2AF8" w:rsidRPr="00DC2AF8" w:rsidRDefault="00DC2AF8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Goal: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75"/>
        <w:gridCol w:w="941"/>
      </w:tblGrid>
      <w:tr w:rsidR="00D26E8D" w14:paraId="1AA155FA" w14:textId="77777777" w:rsidTr="00D06791">
        <w:tc>
          <w:tcPr>
            <w:tcW w:w="8075" w:type="dxa"/>
          </w:tcPr>
          <w:p w14:paraId="24A97C52" w14:textId="2BB5D6BB" w:rsidR="00D26E8D" w:rsidRPr="00CE7AF3" w:rsidRDefault="00CE7AF3">
            <w:pPr>
              <w:rPr>
                <w:b/>
                <w:bCs/>
              </w:rPr>
            </w:pPr>
            <w:r>
              <w:rPr>
                <w:b/>
                <w:bCs/>
              </w:rPr>
              <w:t>Steps:</w:t>
            </w:r>
          </w:p>
        </w:tc>
        <w:tc>
          <w:tcPr>
            <w:tcW w:w="941" w:type="dxa"/>
          </w:tcPr>
          <w:p w14:paraId="151325E4" w14:textId="192E9A25" w:rsidR="00D26E8D" w:rsidRPr="00CE7AF3" w:rsidRDefault="00CE7AF3">
            <w:pPr>
              <w:rPr>
                <w:b/>
                <w:bCs/>
              </w:rPr>
            </w:pPr>
            <w:r>
              <w:rPr>
                <w:b/>
                <w:bCs/>
              </w:rPr>
              <w:t>SUDS</w:t>
            </w:r>
            <w:r w:rsidR="00641DC3">
              <w:rPr>
                <w:b/>
                <w:bCs/>
              </w:rPr>
              <w:t xml:space="preserve"> (/10)</w:t>
            </w:r>
          </w:p>
        </w:tc>
      </w:tr>
      <w:tr w:rsidR="00D26E8D" w14:paraId="0C1A9A2C" w14:textId="77777777" w:rsidTr="00D06791">
        <w:tc>
          <w:tcPr>
            <w:tcW w:w="8075" w:type="dxa"/>
          </w:tcPr>
          <w:p w14:paraId="3A6C0980" w14:textId="77777777" w:rsidR="00D26E8D" w:rsidRDefault="00D26E8D">
            <w:pPr>
              <w:rPr>
                <w:sz w:val="32"/>
                <w:szCs w:val="32"/>
                <w:u w:val="single"/>
              </w:rPr>
            </w:pPr>
          </w:p>
        </w:tc>
        <w:tc>
          <w:tcPr>
            <w:tcW w:w="941" w:type="dxa"/>
          </w:tcPr>
          <w:p w14:paraId="5DB53762" w14:textId="77777777" w:rsidR="00D26E8D" w:rsidRDefault="00D26E8D">
            <w:pPr>
              <w:rPr>
                <w:sz w:val="32"/>
                <w:szCs w:val="32"/>
                <w:u w:val="single"/>
              </w:rPr>
            </w:pPr>
          </w:p>
        </w:tc>
      </w:tr>
      <w:tr w:rsidR="00D26E8D" w14:paraId="7BBFF4AE" w14:textId="77777777" w:rsidTr="00D06791">
        <w:tc>
          <w:tcPr>
            <w:tcW w:w="8075" w:type="dxa"/>
          </w:tcPr>
          <w:p w14:paraId="73994F37" w14:textId="77777777" w:rsidR="00D26E8D" w:rsidRDefault="00D26E8D">
            <w:pPr>
              <w:rPr>
                <w:sz w:val="32"/>
                <w:szCs w:val="32"/>
                <w:u w:val="single"/>
              </w:rPr>
            </w:pPr>
          </w:p>
        </w:tc>
        <w:tc>
          <w:tcPr>
            <w:tcW w:w="941" w:type="dxa"/>
          </w:tcPr>
          <w:p w14:paraId="5B80EAE3" w14:textId="77777777" w:rsidR="00D26E8D" w:rsidRDefault="00D26E8D">
            <w:pPr>
              <w:rPr>
                <w:sz w:val="32"/>
                <w:szCs w:val="32"/>
                <w:u w:val="single"/>
              </w:rPr>
            </w:pPr>
          </w:p>
        </w:tc>
      </w:tr>
      <w:tr w:rsidR="00D26E8D" w14:paraId="3188C447" w14:textId="77777777" w:rsidTr="00D06791">
        <w:tc>
          <w:tcPr>
            <w:tcW w:w="8075" w:type="dxa"/>
          </w:tcPr>
          <w:p w14:paraId="0E1ABED6" w14:textId="77777777" w:rsidR="00D26E8D" w:rsidRDefault="00D26E8D">
            <w:pPr>
              <w:rPr>
                <w:sz w:val="32"/>
                <w:szCs w:val="32"/>
                <w:u w:val="single"/>
              </w:rPr>
            </w:pPr>
          </w:p>
        </w:tc>
        <w:tc>
          <w:tcPr>
            <w:tcW w:w="941" w:type="dxa"/>
          </w:tcPr>
          <w:p w14:paraId="3317C261" w14:textId="77777777" w:rsidR="00D26E8D" w:rsidRDefault="00D26E8D">
            <w:pPr>
              <w:rPr>
                <w:sz w:val="32"/>
                <w:szCs w:val="32"/>
                <w:u w:val="single"/>
              </w:rPr>
            </w:pPr>
          </w:p>
        </w:tc>
      </w:tr>
      <w:tr w:rsidR="00D26E8D" w14:paraId="1E6179E1" w14:textId="77777777" w:rsidTr="00D06791">
        <w:tc>
          <w:tcPr>
            <w:tcW w:w="8075" w:type="dxa"/>
          </w:tcPr>
          <w:p w14:paraId="66DEA4BE" w14:textId="77777777" w:rsidR="00D26E8D" w:rsidRDefault="00D26E8D">
            <w:pPr>
              <w:rPr>
                <w:sz w:val="32"/>
                <w:szCs w:val="32"/>
                <w:u w:val="single"/>
              </w:rPr>
            </w:pPr>
          </w:p>
        </w:tc>
        <w:tc>
          <w:tcPr>
            <w:tcW w:w="941" w:type="dxa"/>
          </w:tcPr>
          <w:p w14:paraId="0662FBC5" w14:textId="77777777" w:rsidR="00D26E8D" w:rsidRDefault="00D26E8D">
            <w:pPr>
              <w:rPr>
                <w:sz w:val="32"/>
                <w:szCs w:val="32"/>
                <w:u w:val="single"/>
              </w:rPr>
            </w:pPr>
          </w:p>
        </w:tc>
      </w:tr>
      <w:tr w:rsidR="00D26E8D" w14:paraId="5D606C12" w14:textId="77777777" w:rsidTr="00D06791">
        <w:tc>
          <w:tcPr>
            <w:tcW w:w="8075" w:type="dxa"/>
          </w:tcPr>
          <w:p w14:paraId="1C8D60E4" w14:textId="77777777" w:rsidR="00D26E8D" w:rsidRDefault="00D26E8D">
            <w:pPr>
              <w:rPr>
                <w:sz w:val="32"/>
                <w:szCs w:val="32"/>
                <w:u w:val="single"/>
              </w:rPr>
            </w:pPr>
          </w:p>
        </w:tc>
        <w:tc>
          <w:tcPr>
            <w:tcW w:w="941" w:type="dxa"/>
          </w:tcPr>
          <w:p w14:paraId="76CACE7C" w14:textId="77777777" w:rsidR="00D26E8D" w:rsidRDefault="00D26E8D">
            <w:pPr>
              <w:rPr>
                <w:sz w:val="32"/>
                <w:szCs w:val="32"/>
                <w:u w:val="single"/>
              </w:rPr>
            </w:pPr>
          </w:p>
        </w:tc>
      </w:tr>
      <w:tr w:rsidR="00D26E8D" w14:paraId="06E0C616" w14:textId="77777777" w:rsidTr="00D06791">
        <w:tc>
          <w:tcPr>
            <w:tcW w:w="8075" w:type="dxa"/>
          </w:tcPr>
          <w:p w14:paraId="571EE680" w14:textId="77777777" w:rsidR="00D26E8D" w:rsidRDefault="00D26E8D">
            <w:pPr>
              <w:rPr>
                <w:sz w:val="32"/>
                <w:szCs w:val="32"/>
                <w:u w:val="single"/>
              </w:rPr>
            </w:pPr>
          </w:p>
        </w:tc>
        <w:tc>
          <w:tcPr>
            <w:tcW w:w="941" w:type="dxa"/>
          </w:tcPr>
          <w:p w14:paraId="577D8EEC" w14:textId="77777777" w:rsidR="00D26E8D" w:rsidRDefault="00D26E8D">
            <w:pPr>
              <w:rPr>
                <w:sz w:val="32"/>
                <w:szCs w:val="32"/>
                <w:u w:val="single"/>
              </w:rPr>
            </w:pPr>
          </w:p>
        </w:tc>
      </w:tr>
      <w:tr w:rsidR="00D26E8D" w14:paraId="2385C346" w14:textId="77777777" w:rsidTr="00D06791">
        <w:tc>
          <w:tcPr>
            <w:tcW w:w="8075" w:type="dxa"/>
          </w:tcPr>
          <w:p w14:paraId="781BDF01" w14:textId="77777777" w:rsidR="00D26E8D" w:rsidRDefault="00D26E8D">
            <w:pPr>
              <w:rPr>
                <w:sz w:val="32"/>
                <w:szCs w:val="32"/>
                <w:u w:val="single"/>
              </w:rPr>
            </w:pPr>
          </w:p>
        </w:tc>
        <w:tc>
          <w:tcPr>
            <w:tcW w:w="941" w:type="dxa"/>
          </w:tcPr>
          <w:p w14:paraId="60471F39" w14:textId="77777777" w:rsidR="00D26E8D" w:rsidRDefault="00D26E8D">
            <w:pPr>
              <w:rPr>
                <w:sz w:val="32"/>
                <w:szCs w:val="32"/>
                <w:u w:val="single"/>
              </w:rPr>
            </w:pPr>
          </w:p>
        </w:tc>
      </w:tr>
      <w:tr w:rsidR="00D26E8D" w14:paraId="5F5ECC5B" w14:textId="77777777" w:rsidTr="00D06791">
        <w:tc>
          <w:tcPr>
            <w:tcW w:w="8075" w:type="dxa"/>
          </w:tcPr>
          <w:p w14:paraId="5DA107AE" w14:textId="77777777" w:rsidR="00D26E8D" w:rsidRDefault="00D26E8D">
            <w:pPr>
              <w:rPr>
                <w:sz w:val="32"/>
                <w:szCs w:val="32"/>
                <w:u w:val="single"/>
              </w:rPr>
            </w:pPr>
          </w:p>
        </w:tc>
        <w:tc>
          <w:tcPr>
            <w:tcW w:w="941" w:type="dxa"/>
          </w:tcPr>
          <w:p w14:paraId="05B08158" w14:textId="77777777" w:rsidR="00D26E8D" w:rsidRDefault="00D26E8D">
            <w:pPr>
              <w:rPr>
                <w:sz w:val="32"/>
                <w:szCs w:val="32"/>
                <w:u w:val="single"/>
              </w:rPr>
            </w:pPr>
          </w:p>
        </w:tc>
      </w:tr>
      <w:tr w:rsidR="00D26E8D" w14:paraId="3BBBDE11" w14:textId="77777777" w:rsidTr="00D06791">
        <w:tc>
          <w:tcPr>
            <w:tcW w:w="8075" w:type="dxa"/>
          </w:tcPr>
          <w:p w14:paraId="52D2B286" w14:textId="77777777" w:rsidR="00D26E8D" w:rsidRDefault="00D26E8D">
            <w:pPr>
              <w:rPr>
                <w:sz w:val="32"/>
                <w:szCs w:val="32"/>
                <w:u w:val="single"/>
              </w:rPr>
            </w:pPr>
          </w:p>
        </w:tc>
        <w:tc>
          <w:tcPr>
            <w:tcW w:w="941" w:type="dxa"/>
          </w:tcPr>
          <w:p w14:paraId="781794FE" w14:textId="77777777" w:rsidR="00D26E8D" w:rsidRDefault="00D26E8D">
            <w:pPr>
              <w:rPr>
                <w:sz w:val="32"/>
                <w:szCs w:val="32"/>
                <w:u w:val="single"/>
              </w:rPr>
            </w:pPr>
          </w:p>
        </w:tc>
      </w:tr>
      <w:tr w:rsidR="00D26E8D" w14:paraId="2BD435D4" w14:textId="77777777" w:rsidTr="00D06791">
        <w:tc>
          <w:tcPr>
            <w:tcW w:w="8075" w:type="dxa"/>
          </w:tcPr>
          <w:p w14:paraId="31430D84" w14:textId="77777777" w:rsidR="00D26E8D" w:rsidRDefault="00D26E8D">
            <w:pPr>
              <w:rPr>
                <w:sz w:val="32"/>
                <w:szCs w:val="32"/>
                <w:u w:val="single"/>
              </w:rPr>
            </w:pPr>
          </w:p>
        </w:tc>
        <w:tc>
          <w:tcPr>
            <w:tcW w:w="941" w:type="dxa"/>
          </w:tcPr>
          <w:p w14:paraId="746A4489" w14:textId="77777777" w:rsidR="00D26E8D" w:rsidRDefault="00D26E8D">
            <w:pPr>
              <w:rPr>
                <w:sz w:val="32"/>
                <w:szCs w:val="32"/>
                <w:u w:val="single"/>
              </w:rPr>
            </w:pPr>
          </w:p>
        </w:tc>
      </w:tr>
      <w:tr w:rsidR="00D26E8D" w14:paraId="7A3CA8B9" w14:textId="77777777" w:rsidTr="00D06791">
        <w:tc>
          <w:tcPr>
            <w:tcW w:w="8075" w:type="dxa"/>
          </w:tcPr>
          <w:p w14:paraId="0721DBD0" w14:textId="77777777" w:rsidR="00D26E8D" w:rsidRDefault="00D26E8D">
            <w:pPr>
              <w:rPr>
                <w:sz w:val="32"/>
                <w:szCs w:val="32"/>
                <w:u w:val="single"/>
              </w:rPr>
            </w:pPr>
          </w:p>
        </w:tc>
        <w:tc>
          <w:tcPr>
            <w:tcW w:w="941" w:type="dxa"/>
          </w:tcPr>
          <w:p w14:paraId="38FA6D37" w14:textId="77777777" w:rsidR="00D26E8D" w:rsidRDefault="00D26E8D">
            <w:pPr>
              <w:rPr>
                <w:sz w:val="32"/>
                <w:szCs w:val="32"/>
                <w:u w:val="single"/>
              </w:rPr>
            </w:pPr>
          </w:p>
        </w:tc>
      </w:tr>
    </w:tbl>
    <w:p w14:paraId="0B310D7D" w14:textId="5078A5DF" w:rsidR="00353D7C" w:rsidRDefault="00353D7C">
      <w:pPr>
        <w:rPr>
          <w:sz w:val="32"/>
          <w:szCs w:val="32"/>
          <w:u w:val="single"/>
        </w:rPr>
      </w:pPr>
    </w:p>
    <w:p w14:paraId="55ECBFE6" w14:textId="675BC1C0" w:rsidR="00353D7C" w:rsidRDefault="00353D7C">
      <w:pPr>
        <w:rPr>
          <w:sz w:val="32"/>
          <w:szCs w:val="32"/>
          <w:u w:val="single"/>
        </w:rPr>
      </w:pPr>
    </w:p>
    <w:p w14:paraId="446ABF04" w14:textId="160E2DEE" w:rsidR="00353D7C" w:rsidRPr="00353D7C" w:rsidRDefault="00353D7C">
      <w:pPr>
        <w:rPr>
          <w:sz w:val="32"/>
          <w:szCs w:val="32"/>
          <w:u w:val="single"/>
        </w:rPr>
      </w:pPr>
    </w:p>
    <w:sectPr w:rsidR="00353D7C" w:rsidRPr="00353D7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1"/>
  <w:revisionView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3D7C"/>
    <w:rsid w:val="00056043"/>
    <w:rsid w:val="002939B6"/>
    <w:rsid w:val="00293F08"/>
    <w:rsid w:val="00353D7C"/>
    <w:rsid w:val="003D4F9B"/>
    <w:rsid w:val="00416932"/>
    <w:rsid w:val="004B49F4"/>
    <w:rsid w:val="00641DC3"/>
    <w:rsid w:val="00676791"/>
    <w:rsid w:val="006F43C4"/>
    <w:rsid w:val="007A5723"/>
    <w:rsid w:val="007C71E1"/>
    <w:rsid w:val="00A92A75"/>
    <w:rsid w:val="00AA0D90"/>
    <w:rsid w:val="00BD0E2E"/>
    <w:rsid w:val="00CD4D00"/>
    <w:rsid w:val="00CE7AF3"/>
    <w:rsid w:val="00D06791"/>
    <w:rsid w:val="00D26E8D"/>
    <w:rsid w:val="00DC2AF8"/>
    <w:rsid w:val="00FB7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4DC3A7D"/>
  <w15:chartTrackingRefBased/>
  <w15:docId w15:val="{DFE7CAA5-268A-9C49-9C49-24B9561D3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53D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3D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3D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3D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3D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3D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3D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3D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3D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3D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3D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3D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3D7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3D7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3D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3D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3D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3D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3D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3D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3D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53D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3D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53D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3D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53D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3D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3D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3D7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26E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516</Characters>
  <Application>Microsoft Office Word</Application>
  <DocSecurity>0</DocSecurity>
  <Lines>4</Lines>
  <Paragraphs>1</Paragraphs>
  <ScaleCrop>false</ScaleCrop>
  <Company/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Davey</dc:creator>
  <cp:keywords/>
  <dc:description/>
  <cp:lastModifiedBy>Andrew Davey</cp:lastModifiedBy>
  <cp:revision>2</cp:revision>
  <dcterms:created xsi:type="dcterms:W3CDTF">2025-11-05T17:40:00Z</dcterms:created>
  <dcterms:modified xsi:type="dcterms:W3CDTF">2025-11-05T17:40:00Z</dcterms:modified>
</cp:coreProperties>
</file>